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BC3D" w14:textId="2F65A73B"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E6206E" w:rsidRPr="00E6206E">
        <w:rPr>
          <w:rFonts w:ascii="標楷體" w:eastAsia="標楷體" w:hAnsi="標楷體" w:hint="eastAsia"/>
          <w:b/>
          <w:bCs/>
          <w:sz w:val="32"/>
          <w:szCs w:val="32"/>
        </w:rPr>
        <w:t>愛戀星村浪漫樂桌遊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667"/>
      </w:tblGrid>
      <w:tr w:rsidR="00B308A2" w:rsidRPr="00BD2E29" w14:paraId="42810AEE" w14:textId="77777777" w:rsidTr="003271C7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14:paraId="693A4EDE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14:paraId="7CF08B4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442" w:type="dxa"/>
            <w:gridSpan w:val="2"/>
            <w:vAlign w:val="center"/>
          </w:tcPr>
          <w:p w14:paraId="331B89C5" w14:textId="581C209B"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14:paraId="14CDB605" w14:textId="77777777" w:rsidTr="003271C7">
        <w:trPr>
          <w:trHeight w:val="621"/>
          <w:jc w:val="center"/>
        </w:trPr>
        <w:tc>
          <w:tcPr>
            <w:tcW w:w="2339" w:type="dxa"/>
            <w:vAlign w:val="center"/>
          </w:tcPr>
          <w:p w14:paraId="6B8D276C" w14:textId="77777777"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14:paraId="212E47B5" w14:textId="790C6FA5"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667" w:type="dxa"/>
            <w:vMerge w:val="restart"/>
            <w:vAlign w:val="center"/>
          </w:tcPr>
          <w:p w14:paraId="0781ACC5" w14:textId="77777777"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14:paraId="25468483" w14:textId="77777777" w:rsidTr="003271C7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14:paraId="32CC96FD" w14:textId="1E4E4E6D"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14:paraId="6DC93216" w14:textId="77777777"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14:paraId="5A936F73" w14:textId="77777777"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14:paraId="6527798C" w14:textId="77777777"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14:paraId="366EE9D8" w14:textId="77777777"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667" w:type="dxa"/>
            <w:vMerge/>
            <w:vAlign w:val="center"/>
          </w:tcPr>
          <w:p w14:paraId="580DD238" w14:textId="77777777"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14:paraId="7C144294" w14:textId="77777777" w:rsidTr="003271C7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14:paraId="1D566B16" w14:textId="77777777"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667" w:type="dxa"/>
            <w:vMerge/>
            <w:vAlign w:val="center"/>
          </w:tcPr>
          <w:p w14:paraId="1756E823" w14:textId="77777777"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4F09BE40" w14:textId="77777777" w:rsidTr="003271C7">
        <w:trPr>
          <w:cantSplit/>
          <w:trHeight w:val="572"/>
          <w:jc w:val="center"/>
        </w:trPr>
        <w:tc>
          <w:tcPr>
            <w:tcW w:w="10045" w:type="dxa"/>
            <w:gridSpan w:val="6"/>
            <w:vAlign w:val="center"/>
          </w:tcPr>
          <w:p w14:paraId="304B2CFD" w14:textId="53AD5DE4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14:paraId="4875B64B" w14:textId="77777777" w:rsidTr="003271C7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14:paraId="43D47D02" w14:textId="09B6A981"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667" w:type="dxa"/>
            <w:vAlign w:val="center"/>
          </w:tcPr>
          <w:p w14:paraId="49CC94CF" w14:textId="3CF7CE6B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14:paraId="5F746837" w14:textId="77777777" w:rsidTr="003271C7">
        <w:trPr>
          <w:trHeight w:val="3514"/>
          <w:jc w:val="center"/>
        </w:trPr>
        <w:tc>
          <w:tcPr>
            <w:tcW w:w="4955" w:type="dxa"/>
            <w:gridSpan w:val="3"/>
            <w:vAlign w:val="center"/>
          </w:tcPr>
          <w:p w14:paraId="66DF4711" w14:textId="77777777"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EB63FA1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090" w:type="dxa"/>
            <w:gridSpan w:val="3"/>
            <w:vAlign w:val="center"/>
          </w:tcPr>
          <w:p w14:paraId="50B3BEE8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AAFA5B2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14:paraId="48053AF3" w14:textId="77777777" w:rsidTr="003271C7">
        <w:trPr>
          <w:trHeight w:val="5648"/>
          <w:jc w:val="center"/>
        </w:trPr>
        <w:tc>
          <w:tcPr>
            <w:tcW w:w="10045" w:type="dxa"/>
            <w:gridSpan w:val="6"/>
          </w:tcPr>
          <w:p w14:paraId="0FCEFBEC" w14:textId="77777777" w:rsidR="00B308A2" w:rsidRPr="00577849" w:rsidRDefault="00B308A2" w:rsidP="00E8751B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14:paraId="12A33C77" w14:textId="77777777" w:rsidR="00B308A2" w:rsidRPr="00577849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14:paraId="6AF326BD" w14:textId="68E1F403" w:rsidR="00B308A2" w:rsidRPr="00577849" w:rsidRDefault="00B308A2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2.報名表請黏貼</w:t>
            </w:r>
            <w:r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E36575">
              <w:rPr>
                <w:rFonts w:ascii="標楷體" w:eastAsia="標楷體" w:hAnsi="標楷體" w:hint="eastAsia"/>
                <w:szCs w:val="24"/>
              </w:rPr>
              <w:t>於</w:t>
            </w:r>
            <w:r w:rsidR="00170FAC" w:rsidRPr="005423BD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="00170FAC" w:rsidRPr="005423BD">
              <w:rPr>
                <w:rFonts w:ascii="標楷體" w:eastAsia="標楷體" w:hAnsi="標楷體" w:hint="eastAsia"/>
                <w:szCs w:val="24"/>
                <w:u w:val="single"/>
              </w:rPr>
              <w:t>年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4</w:t>
            </w:r>
            <w:r w:rsidRPr="005423BD">
              <w:rPr>
                <w:rFonts w:ascii="標楷體" w:eastAsia="標楷體" w:hAnsi="標楷體" w:hint="eastAsia"/>
                <w:szCs w:val="24"/>
                <w:u w:val="single"/>
              </w:rPr>
              <w:t>月</w:t>
            </w:r>
            <w:r w:rsidR="005D691E">
              <w:rPr>
                <w:rFonts w:ascii="標楷體" w:eastAsia="標楷體" w:hAnsi="標楷體" w:hint="eastAsia"/>
                <w:szCs w:val="24"/>
                <w:u w:val="single"/>
              </w:rPr>
              <w:t>12</w:t>
            </w:r>
            <w:r w:rsidRPr="005423BD">
              <w:rPr>
                <w:rFonts w:ascii="標楷體" w:eastAsia="標楷體" w:hAnsi="標楷體" w:hint="eastAsia"/>
                <w:szCs w:val="24"/>
                <w:u w:val="single"/>
              </w:rPr>
              <w:t>日</w:t>
            </w:r>
            <w:r w:rsidR="00E36575" w:rsidRPr="005423BD">
              <w:rPr>
                <w:rFonts w:ascii="標楷體" w:eastAsia="標楷體" w:hAnsi="標楷體" w:hint="eastAsia"/>
                <w:szCs w:val="24"/>
                <w:u w:val="single"/>
              </w:rPr>
              <w:t>前</w:t>
            </w:r>
            <w:r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F916DA" w14:textId="07A399E9" w:rsidR="00284EFC" w:rsidRDefault="00B308A2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E07FB">
              <w:rPr>
                <w:rFonts w:ascii="標楷體" w:eastAsia="標楷體" w:hAnsi="標楷體" w:hint="eastAsia"/>
                <w:szCs w:val="24"/>
              </w:rPr>
              <w:t>3.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委辦廠商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110年4月</w:t>
            </w:r>
            <w:r w:rsidR="005D691E">
              <w:rPr>
                <w:rFonts w:ascii="標楷體" w:eastAsia="標楷體" w:hAnsi="標楷體" w:hint="eastAsia"/>
                <w:szCs w:val="24"/>
                <w:u w:val="single"/>
              </w:rPr>
              <w:t>16</w:t>
            </w:r>
            <w:r w:rsidR="005423BD" w:rsidRPr="005423BD">
              <w:rPr>
                <w:rFonts w:ascii="標楷體" w:eastAsia="標楷體" w:hAnsi="標楷體" w:hint="eastAsia"/>
                <w:szCs w:val="24"/>
                <w:u w:val="single"/>
              </w:rPr>
              <w:t>日前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5423BD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14:paraId="0EDE5A4B" w14:textId="08732475" w:rsidR="00284EFC" w:rsidRDefault="00284EFC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繳費後請電洽委辦廠商確認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C7647B" w14:textId="466E41C7" w:rsidR="00532995" w:rsidRPr="00E36575" w:rsidRDefault="00284EFC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14:paraId="3866BD6B" w14:textId="3D0FDAF8"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14:paraId="587D79BA" w14:textId="261B4247"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14:paraId="60B3B5D3" w14:textId="7ECA5610"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14:paraId="3D3DF57E" w14:textId="148F1B09"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423BD" w:rsidRPr="005423BD">
              <w:rPr>
                <w:rFonts w:ascii="標楷體" w:eastAsia="標楷體" w:hAnsi="標楷體" w:hint="eastAsia"/>
                <w:szCs w:val="24"/>
              </w:rPr>
              <w:t>熊熊整合行銷企業社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CFFAFBA" w14:textId="7A3A2971" w:rsidR="003E3F96" w:rsidRPr="005423BD" w:rsidRDefault="00284EFC" w:rsidP="005D691E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 w:rsidRPr="00284EFC"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5D691E">
              <w:rPr>
                <w:rFonts w:ascii="標楷體" w:eastAsia="標楷體" w:hAnsi="標楷體" w:hint="eastAsia"/>
                <w:bCs/>
                <w:szCs w:val="24"/>
              </w:rPr>
              <w:t>9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14:paraId="0BB367F4" w14:textId="77777777"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9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72528" w14:textId="77777777" w:rsidR="00466F05" w:rsidRDefault="00466F05" w:rsidP="00DC5B0B">
      <w:pPr>
        <w:spacing w:line="240" w:lineRule="auto"/>
      </w:pPr>
      <w:r>
        <w:separator/>
      </w:r>
    </w:p>
  </w:endnote>
  <w:endnote w:type="continuationSeparator" w:id="0">
    <w:p w14:paraId="7ACCCB1B" w14:textId="77777777" w:rsidR="00466F05" w:rsidRDefault="00466F05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0AA1" w14:textId="77777777"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8C8387" w14:textId="77777777"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6F082" w14:textId="77777777" w:rsidR="00466F05" w:rsidRDefault="00466F05" w:rsidP="00DC5B0B">
      <w:pPr>
        <w:spacing w:line="240" w:lineRule="auto"/>
      </w:pPr>
      <w:r>
        <w:separator/>
      </w:r>
    </w:p>
  </w:footnote>
  <w:footnote w:type="continuationSeparator" w:id="0">
    <w:p w14:paraId="7CB7D53D" w14:textId="77777777" w:rsidR="00466F05" w:rsidRDefault="00466F05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521D0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66F05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1954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2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763F-2573-41C9-ACC6-407A0D65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pthg</Company>
  <LinksUpToDate>false</LinksUpToDate>
  <CharactersWithSpaces>886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</cp:revision>
  <cp:lastPrinted>2019-05-09T02:04:00Z</cp:lastPrinted>
  <dcterms:created xsi:type="dcterms:W3CDTF">2021-03-18T05:48:00Z</dcterms:created>
  <dcterms:modified xsi:type="dcterms:W3CDTF">2021-03-18T05:48:00Z</dcterms:modified>
</cp:coreProperties>
</file>