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21" w:rsidRPr="00E0177E" w:rsidRDefault="00126721" w:rsidP="00126721">
      <w:pPr>
        <w:pStyle w:val="a9"/>
        <w:snapToGrid w:val="0"/>
        <w:spacing w:line="600" w:lineRule="exact"/>
        <w:rPr>
          <w:rFonts w:ascii="Times New Roman" w:hAnsi="Times New Roman" w:hint="default"/>
          <w:b w:val="0"/>
        </w:rPr>
      </w:pPr>
      <w:r w:rsidRPr="00E0177E">
        <w:rPr>
          <w:rFonts w:ascii="Times New Roman" w:hint="default"/>
          <w:b w:val="0"/>
        </w:rPr>
        <w:t>花蓮縣</w:t>
      </w:r>
      <w:proofErr w:type="gramStart"/>
      <w:r w:rsidRPr="00E0177E">
        <w:rPr>
          <w:rFonts w:ascii="Times New Roman" w:hAnsi="Times New Roman" w:hint="default"/>
          <w:b w:val="0"/>
        </w:rPr>
        <w:t>10</w:t>
      </w:r>
      <w:r w:rsidR="00D45661">
        <w:rPr>
          <w:rFonts w:ascii="Times New Roman" w:hAnsi="Times New Roman"/>
          <w:b w:val="0"/>
        </w:rPr>
        <w:t>6</w:t>
      </w:r>
      <w:proofErr w:type="gramEnd"/>
      <w:r w:rsidRPr="00E0177E">
        <w:rPr>
          <w:rFonts w:ascii="Times New Roman" w:hint="default"/>
          <w:b w:val="0"/>
        </w:rPr>
        <w:t>年度友善校園學生事務與輔導工作計畫</w:t>
      </w:r>
    </w:p>
    <w:p w:rsidR="00126721" w:rsidRPr="002D1BB3" w:rsidRDefault="00126721" w:rsidP="0046163B">
      <w:pPr>
        <w:widowControl/>
        <w:snapToGrid w:val="0"/>
        <w:spacing w:beforeLines="50" w:afterLines="50" w:line="0" w:lineRule="atLeast"/>
        <w:ind w:left="1"/>
        <w:jc w:val="center"/>
        <w:rPr>
          <w:rFonts w:ascii="標楷體" w:eastAsia="標楷體" w:hAnsi="標楷體" w:cs="新細明體"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促進心理健康活動</w:t>
      </w:r>
      <w:r w:rsidRPr="002D1BB3">
        <w:rPr>
          <w:rFonts w:ascii="標楷體" w:eastAsia="標楷體" w:hAnsi="標楷體" w:cs="新細明體"/>
          <w:bCs/>
          <w:kern w:val="0"/>
          <w:sz w:val="36"/>
          <w:szCs w:val="36"/>
        </w:rPr>
        <w:t>實施</w:t>
      </w:r>
      <w:r w:rsidRPr="002D1BB3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計畫</w:t>
      </w:r>
    </w:p>
    <w:p w:rsidR="008F2093" w:rsidRPr="00961A0A" w:rsidRDefault="008F2093" w:rsidP="0046163B">
      <w:pPr>
        <w:widowControl/>
        <w:adjustRightInd w:val="0"/>
        <w:snapToGrid w:val="0"/>
        <w:spacing w:beforeLines="50" w:afterLines="50" w:line="300" w:lineRule="auto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961A0A">
        <w:rPr>
          <w:rFonts w:ascii="標楷體" w:eastAsia="標楷體" w:hAnsi="標楷體" w:cs="新細明體" w:hint="eastAsia"/>
          <w:b/>
          <w:color w:val="000000"/>
          <w:kern w:val="0"/>
        </w:rPr>
        <w:t>壹、依據</w:t>
      </w:r>
    </w:p>
    <w:p w:rsidR="00E358D3" w:rsidRPr="004E7BC9" w:rsidRDefault="000375F3" w:rsidP="00D45661">
      <w:pPr>
        <w:adjustRightInd w:val="0"/>
        <w:snapToGrid w:val="0"/>
        <w:spacing w:line="360" w:lineRule="auto"/>
        <w:ind w:left="425" w:hangingChars="177" w:hanging="425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一、</w:t>
      </w:r>
      <w:r w:rsidR="00AE155B" w:rsidRPr="000375F3">
        <w:rPr>
          <w:rFonts w:ascii="標楷體" w:eastAsia="標楷體" w:hAnsi="標楷體" w:cs="新細明體" w:hint="eastAsia"/>
          <w:kern w:val="0"/>
        </w:rPr>
        <w:t>教育部</w:t>
      </w:r>
      <w:proofErr w:type="gramStart"/>
      <w:r w:rsidR="00D14718" w:rsidRPr="000375F3">
        <w:rPr>
          <w:rFonts w:ascii="標楷體" w:eastAsia="標楷體" w:hAnsi="標楷體" w:cs="新細明體" w:hint="eastAsia"/>
          <w:kern w:val="0"/>
        </w:rPr>
        <w:t>10</w:t>
      </w:r>
      <w:r w:rsidR="00D45661">
        <w:rPr>
          <w:rFonts w:ascii="標楷體" w:eastAsia="標楷體" w:hAnsi="標楷體" w:cs="新細明體" w:hint="eastAsia"/>
          <w:kern w:val="0"/>
        </w:rPr>
        <w:t>6</w:t>
      </w:r>
      <w:proofErr w:type="gramEnd"/>
      <w:r w:rsidR="008F2093" w:rsidRPr="000375F3">
        <w:rPr>
          <w:rFonts w:ascii="標楷體" w:eastAsia="標楷體" w:hAnsi="標楷體" w:cs="新細明體" w:hint="eastAsia"/>
          <w:kern w:val="0"/>
        </w:rPr>
        <w:t>年度友善校園學生事務與輔導工作作業計畫暨地方政府暨各級學</w:t>
      </w:r>
      <w:r w:rsidR="008F2093" w:rsidRPr="004E7BC9">
        <w:rPr>
          <w:rFonts w:ascii="標楷體" w:eastAsia="標楷體" w:hAnsi="標楷體" w:cs="新細明體" w:hint="eastAsia"/>
          <w:color w:val="000000"/>
          <w:kern w:val="0"/>
        </w:rPr>
        <w:t>校辦理事項工作手冊辦理。</w:t>
      </w:r>
    </w:p>
    <w:p w:rsidR="008F2093" w:rsidRPr="00961A0A" w:rsidRDefault="008F2093" w:rsidP="0046163B">
      <w:pPr>
        <w:widowControl/>
        <w:adjustRightInd w:val="0"/>
        <w:snapToGrid w:val="0"/>
        <w:spacing w:beforeLines="50" w:afterLines="50" w:line="300" w:lineRule="auto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961A0A">
        <w:rPr>
          <w:rFonts w:ascii="標楷體" w:eastAsia="標楷體" w:hAnsi="標楷體" w:cs="新細明體" w:hint="eastAsia"/>
          <w:b/>
          <w:color w:val="000000"/>
          <w:kern w:val="0"/>
        </w:rPr>
        <w:t>貳、目標：</w:t>
      </w:r>
    </w:p>
    <w:p w:rsidR="00126721" w:rsidRPr="00126721" w:rsidRDefault="008F2093" w:rsidP="00126721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一、</w:t>
      </w:r>
      <w:r w:rsidR="00126721" w:rsidRPr="00126721">
        <w:rPr>
          <w:rFonts w:ascii="標楷體" w:eastAsia="標楷體" w:hAnsi="標楷體"/>
          <w:color w:val="000000"/>
        </w:rPr>
        <w:t>引導教師從活動中，欣賞生命，關懷生命與服務生命。</w:t>
      </w:r>
    </w:p>
    <w:p w:rsidR="00126721" w:rsidRPr="00126721" w:rsidRDefault="00126721" w:rsidP="00126721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、</w:t>
      </w:r>
      <w:r w:rsidRPr="00126721">
        <w:rPr>
          <w:rFonts w:ascii="標楷體" w:eastAsia="標楷體" w:hAnsi="標楷體"/>
          <w:color w:val="000000"/>
        </w:rPr>
        <w:t>促進教師心理健康與調適壓力之認知與實踐能力。</w:t>
      </w:r>
    </w:p>
    <w:p w:rsidR="00126721" w:rsidRPr="00126721" w:rsidRDefault="00126721" w:rsidP="00126721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、</w:t>
      </w:r>
      <w:r w:rsidR="006934C9">
        <w:rPr>
          <w:rFonts w:ascii="標楷體" w:eastAsia="標楷體" w:hAnsi="標楷體"/>
          <w:color w:val="000000"/>
        </w:rPr>
        <w:t>增加教師生</w:t>
      </w:r>
      <w:r w:rsidR="006934C9">
        <w:rPr>
          <w:rFonts w:ascii="標楷體" w:eastAsia="標楷體" w:hAnsi="標楷體" w:hint="eastAsia"/>
          <w:color w:val="000000"/>
        </w:rPr>
        <w:t>活</w:t>
      </w:r>
      <w:r w:rsidR="006934C9">
        <w:rPr>
          <w:rFonts w:ascii="標楷體" w:eastAsia="標楷體" w:hAnsi="標楷體"/>
          <w:color w:val="000000"/>
        </w:rPr>
        <w:t>探索</w:t>
      </w:r>
      <w:r w:rsidR="006934C9">
        <w:rPr>
          <w:rFonts w:ascii="標楷體" w:eastAsia="標楷體" w:hAnsi="標楷體" w:hint="eastAsia"/>
          <w:color w:val="000000"/>
        </w:rPr>
        <w:t>體驗</w:t>
      </w:r>
      <w:r w:rsidRPr="00126721">
        <w:rPr>
          <w:rFonts w:ascii="標楷體" w:eastAsia="標楷體" w:hAnsi="標楷體"/>
          <w:color w:val="000000"/>
        </w:rPr>
        <w:t>機會，經由</w:t>
      </w:r>
      <w:r w:rsidR="006934C9">
        <w:rPr>
          <w:rFonts w:ascii="標楷體" w:eastAsia="標楷體" w:hAnsi="標楷體" w:hint="eastAsia"/>
          <w:color w:val="000000"/>
        </w:rPr>
        <w:t>體驗</w:t>
      </w:r>
      <w:r w:rsidRPr="00126721">
        <w:rPr>
          <w:rFonts w:ascii="標楷體" w:eastAsia="標楷體" w:hAnsi="標楷體"/>
          <w:color w:val="000000"/>
        </w:rPr>
        <w:t>活動，學習認識生命、尊重生命、豐富生命、熱愛生活進而創造美麗人生。</w:t>
      </w:r>
    </w:p>
    <w:p w:rsidR="00CB6087" w:rsidRPr="00961A0A" w:rsidRDefault="00126721" w:rsidP="00CB6087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參</w:t>
      </w:r>
      <w:r w:rsidR="008F2093"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hint="eastAsia"/>
          <w:b/>
          <w:color w:val="000000"/>
        </w:rPr>
        <w:t xml:space="preserve">辦理單位：   </w:t>
      </w:r>
    </w:p>
    <w:p w:rsidR="00CB6087" w:rsidRPr="00961A0A" w:rsidRDefault="00CB6087" w:rsidP="00CB6087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一、指導單位：教育部。</w:t>
      </w:r>
    </w:p>
    <w:p w:rsidR="00CB6087" w:rsidRPr="00961A0A" w:rsidRDefault="00CB6087" w:rsidP="00CB6087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二、主辦單位：花蓮縣政府。</w:t>
      </w:r>
    </w:p>
    <w:p w:rsidR="008F2093" w:rsidRPr="00961A0A" w:rsidRDefault="00CB6087" w:rsidP="009F08FC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color w:val="000000"/>
        </w:rPr>
        <w:t>三、承辦單位：花蓮縣立宜昌國民中學。</w:t>
      </w:r>
    </w:p>
    <w:p w:rsidR="00766BFC" w:rsidRPr="00961A0A" w:rsidRDefault="00126721" w:rsidP="0046163B">
      <w:pPr>
        <w:widowControl/>
        <w:adjustRightInd w:val="0"/>
        <w:snapToGrid w:val="0"/>
        <w:spacing w:beforeLines="50" w:afterLines="50" w:line="300" w:lineRule="auto"/>
        <w:ind w:left="1682" w:hangingChars="700" w:hanging="1682"/>
        <w:jc w:val="both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</w:rPr>
        <w:t>肆</w:t>
      </w:r>
      <w:r w:rsidR="00766BFC" w:rsidRPr="00961A0A">
        <w:rPr>
          <w:rFonts w:ascii="標楷體" w:eastAsia="標楷體" w:hAnsi="標楷體" w:hint="eastAsia"/>
          <w:b/>
          <w:color w:val="000000"/>
        </w:rPr>
        <w:t>、辦理方式：</w:t>
      </w:r>
      <w:r>
        <w:rPr>
          <w:rFonts w:ascii="標楷體" w:eastAsia="標楷體" w:hAnsi="標楷體" w:hint="eastAsia"/>
          <w:color w:val="000000"/>
        </w:rPr>
        <w:t>辦理</w:t>
      </w:r>
      <w:proofErr w:type="gramStart"/>
      <w:r w:rsidR="00D7184E">
        <w:rPr>
          <w:rFonts w:ascii="標楷體" w:eastAsia="標楷體" w:hAnsi="標楷體" w:hint="eastAsia"/>
          <w:color w:val="000000"/>
        </w:rPr>
        <w:t>三</w:t>
      </w:r>
      <w:proofErr w:type="gramEnd"/>
      <w:r w:rsidR="00D7184E">
        <w:rPr>
          <w:rFonts w:ascii="標楷體" w:eastAsia="標楷體" w:hAnsi="標楷體" w:hint="eastAsia"/>
          <w:color w:val="000000"/>
        </w:rPr>
        <w:t>梯次</w:t>
      </w:r>
      <w:r>
        <w:rPr>
          <w:rFonts w:ascii="標楷體" w:eastAsia="標楷體" w:hAnsi="標楷體" w:hint="eastAsia"/>
          <w:color w:val="000000"/>
        </w:rPr>
        <w:t>減壓</w:t>
      </w:r>
      <w:r w:rsidR="002D6DC0">
        <w:rPr>
          <w:rFonts w:ascii="標楷體" w:eastAsia="標楷體" w:hAnsi="標楷體" w:hint="eastAsia"/>
          <w:color w:val="000000"/>
        </w:rPr>
        <w:t>研習</w:t>
      </w:r>
      <w:r w:rsidR="008178C0">
        <w:rPr>
          <w:rFonts w:ascii="標楷體" w:eastAsia="標楷體" w:hAnsi="標楷體" w:hint="eastAsia"/>
          <w:color w:val="000000"/>
        </w:rPr>
        <w:t>、生活體驗</w:t>
      </w:r>
      <w:r>
        <w:rPr>
          <w:rFonts w:ascii="標楷體" w:eastAsia="標楷體" w:hAnsi="標楷體" w:hint="eastAsia"/>
          <w:color w:val="000000"/>
        </w:rPr>
        <w:t>活動</w:t>
      </w:r>
      <w:r w:rsidR="00766BFC" w:rsidRPr="00961A0A">
        <w:rPr>
          <w:rFonts w:ascii="標楷體" w:eastAsia="標楷體" w:hAnsi="標楷體" w:hint="eastAsia"/>
          <w:color w:val="000000"/>
        </w:rPr>
        <w:t>。</w:t>
      </w:r>
    </w:p>
    <w:p w:rsidR="00CF08FC" w:rsidRPr="00961A0A" w:rsidRDefault="000B1050" w:rsidP="000B1050">
      <w:pPr>
        <w:spacing w:line="360" w:lineRule="auto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伍</w:t>
      </w:r>
      <w:r w:rsidR="0010442F" w:rsidRPr="00961A0A">
        <w:rPr>
          <w:rFonts w:ascii="標楷體" w:eastAsia="標楷體" w:hAnsi="標楷體" w:cs="新細明體"/>
          <w:b/>
          <w:color w:val="000000"/>
          <w:kern w:val="0"/>
        </w:rPr>
        <w:t>、</w:t>
      </w:r>
      <w:r w:rsidR="00CB6087" w:rsidRPr="00961A0A">
        <w:rPr>
          <w:rFonts w:ascii="標楷體" w:eastAsia="標楷體" w:hAnsi="標楷體" w:cs="新細明體"/>
          <w:b/>
          <w:color w:val="000000"/>
          <w:kern w:val="0"/>
        </w:rPr>
        <w:t>實施時間：</w:t>
      </w:r>
      <w:r w:rsidR="00D14718">
        <w:rPr>
          <w:rFonts w:ascii="標楷體" w:eastAsia="標楷體" w:hAnsi="標楷體" w:cs="新細明體" w:hint="eastAsia"/>
          <w:color w:val="000000"/>
          <w:kern w:val="0"/>
        </w:rPr>
        <w:t>10</w:t>
      </w:r>
      <w:r w:rsidR="00D45661"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CB6087" w:rsidRPr="00961A0A">
        <w:rPr>
          <w:rFonts w:ascii="標楷體" w:eastAsia="標楷體" w:hAnsi="標楷體" w:cs="新細明體"/>
          <w:color w:val="000000"/>
          <w:kern w:val="0"/>
        </w:rPr>
        <w:t>年</w:t>
      </w:r>
      <w:r w:rsidR="00D7184E">
        <w:rPr>
          <w:rFonts w:ascii="標楷體" w:eastAsia="標楷體" w:hAnsi="標楷體" w:cs="新細明體" w:hint="eastAsia"/>
          <w:color w:val="000000"/>
          <w:kern w:val="0"/>
        </w:rPr>
        <w:t>3月8日、3月22日、3月29日下午13:</w:t>
      </w:r>
      <w:r w:rsidR="00BE6164">
        <w:rPr>
          <w:rFonts w:ascii="標楷體" w:eastAsia="標楷體" w:hAnsi="標楷體" w:cs="新細明體" w:hint="eastAsia"/>
          <w:color w:val="000000"/>
          <w:kern w:val="0"/>
        </w:rPr>
        <w:t>30</w:t>
      </w:r>
      <w:r w:rsidR="00D7184E">
        <w:rPr>
          <w:rFonts w:ascii="標楷體" w:eastAsia="標楷體" w:hAnsi="標楷體" w:cs="新細明體" w:hint="eastAsia"/>
          <w:color w:val="000000"/>
          <w:kern w:val="0"/>
        </w:rPr>
        <w:t>~16:</w:t>
      </w:r>
      <w:r w:rsidR="00BE6164">
        <w:rPr>
          <w:rFonts w:ascii="標楷體" w:eastAsia="標楷體" w:hAnsi="標楷體" w:cs="新細明體" w:hint="eastAsia"/>
          <w:color w:val="000000"/>
          <w:kern w:val="0"/>
        </w:rPr>
        <w:t>30</w:t>
      </w:r>
    </w:p>
    <w:p w:rsidR="00CB6087" w:rsidRPr="00961A0A" w:rsidRDefault="000B1050" w:rsidP="000B1050">
      <w:pPr>
        <w:widowControl/>
        <w:spacing w:line="360" w:lineRule="auto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10442F" w:rsidRPr="00961A0A">
        <w:rPr>
          <w:rFonts w:ascii="標楷體" w:eastAsia="標楷體" w:hAnsi="標楷體" w:cs="新細明體" w:hint="eastAsia"/>
          <w:b/>
          <w:color w:val="000000"/>
          <w:kern w:val="0"/>
        </w:rPr>
        <w:t>、</w:t>
      </w:r>
      <w:r w:rsidR="00CB6087" w:rsidRPr="00961A0A">
        <w:rPr>
          <w:rFonts w:ascii="標楷體" w:eastAsia="標楷體" w:hAnsi="標楷體" w:cs="新細明體" w:hint="eastAsia"/>
          <w:b/>
          <w:color w:val="000000"/>
          <w:kern w:val="0"/>
        </w:rPr>
        <w:t>實施對象：</w:t>
      </w:r>
      <w:r w:rsidR="00CB6087" w:rsidRPr="00840BE0">
        <w:rPr>
          <w:rFonts w:ascii="標楷體" w:eastAsia="標楷體" w:hAnsi="標楷體" w:cs="新細明體" w:hint="eastAsia"/>
          <w:color w:val="000000"/>
          <w:kern w:val="0"/>
        </w:rPr>
        <w:t>花蓮縣</w:t>
      </w:r>
      <w:r w:rsidR="00EC5748" w:rsidRPr="00840BE0">
        <w:rPr>
          <w:rFonts w:ascii="標楷體" w:eastAsia="標楷體" w:hAnsi="標楷體" w:cs="新細明體" w:hint="eastAsia"/>
          <w:color w:val="000000"/>
          <w:kern w:val="0"/>
        </w:rPr>
        <w:t>國中小</w:t>
      </w:r>
      <w:r w:rsidR="00847625" w:rsidRPr="00840BE0">
        <w:rPr>
          <w:rFonts w:ascii="標楷體" w:eastAsia="標楷體" w:hAnsi="標楷體" w:cs="新細明體" w:hint="eastAsia"/>
          <w:color w:val="000000"/>
          <w:kern w:val="0"/>
        </w:rPr>
        <w:t>教</w:t>
      </w:r>
      <w:r w:rsidR="00840BE0">
        <w:rPr>
          <w:rFonts w:ascii="標楷體" w:eastAsia="標楷體" w:hAnsi="標楷體" w:cs="新細明體" w:hint="eastAsia"/>
          <w:color w:val="000000"/>
          <w:kern w:val="0"/>
        </w:rPr>
        <w:t>職員工</w:t>
      </w:r>
    </w:p>
    <w:p w:rsidR="00847625" w:rsidRPr="00961A0A" w:rsidRDefault="000B1050" w:rsidP="000B1050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</w:rPr>
        <w:t>柒</w:t>
      </w:r>
      <w:proofErr w:type="gramEnd"/>
      <w:r w:rsidR="0010442F" w:rsidRPr="00961A0A">
        <w:rPr>
          <w:rFonts w:ascii="標楷體" w:eastAsia="標楷體" w:hAnsi="標楷體" w:cs="新細明體" w:hint="eastAsia"/>
          <w:b/>
          <w:color w:val="000000"/>
          <w:kern w:val="0"/>
        </w:rPr>
        <w:t>、</w:t>
      </w:r>
      <w:r w:rsidR="00847625" w:rsidRPr="00961A0A">
        <w:rPr>
          <w:rFonts w:ascii="標楷體" w:eastAsia="標楷體" w:hAnsi="標楷體" w:cs="新細明體" w:hint="eastAsia"/>
          <w:b/>
          <w:color w:val="000000"/>
          <w:kern w:val="0"/>
        </w:rPr>
        <w:t>參加人數：</w:t>
      </w:r>
      <w:r w:rsidR="00994E7A">
        <w:rPr>
          <w:rFonts w:ascii="標楷體" w:eastAsia="標楷體" w:hAnsi="標楷體" w:cs="新細明體" w:hint="eastAsia"/>
          <w:color w:val="000000"/>
          <w:kern w:val="0"/>
        </w:rPr>
        <w:t>40</w:t>
      </w:r>
      <w:r w:rsidR="00847625" w:rsidRPr="00840BE0">
        <w:rPr>
          <w:rFonts w:ascii="標楷體" w:eastAsia="標楷體" w:hAnsi="標楷體" w:cs="新細明體" w:hint="eastAsia"/>
          <w:color w:val="000000"/>
          <w:kern w:val="0"/>
        </w:rPr>
        <w:t>人</w:t>
      </w:r>
    </w:p>
    <w:p w:rsidR="00D45661" w:rsidRPr="004D0B33" w:rsidRDefault="000B1050" w:rsidP="004D0B33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>捌</w:t>
      </w:r>
      <w:r w:rsidR="0010442F"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cs="新細明體" w:hint="eastAsia"/>
          <w:b/>
          <w:color w:val="000000"/>
          <w:kern w:val="0"/>
        </w:rPr>
        <w:t>課程內容：</w:t>
      </w:r>
      <w:r w:rsidR="006934C9">
        <w:rPr>
          <w:rFonts w:ascii="標楷體" w:eastAsia="標楷體" w:hAnsi="標楷體" w:hint="eastAsia"/>
        </w:rPr>
        <w:t xml:space="preserve"> </w:t>
      </w:r>
      <w:proofErr w:type="gramStart"/>
      <w:r w:rsidR="00BE6164">
        <w:rPr>
          <w:rFonts w:ascii="標楷體" w:eastAsia="標楷體" w:hAnsi="標楷體" w:hint="eastAsia"/>
          <w:color w:val="000000" w:themeColor="text1"/>
        </w:rPr>
        <w:t>說演</w:t>
      </w:r>
      <w:r w:rsidR="004D0B33">
        <w:rPr>
          <w:rFonts w:ascii="標楷體" w:eastAsia="標楷體" w:hAnsi="標楷體" w:hint="eastAsia"/>
        </w:rPr>
        <w:t>會客室</w:t>
      </w:r>
      <w:proofErr w:type="gramEnd"/>
      <w:r w:rsidR="00D7184E">
        <w:rPr>
          <w:rFonts w:ascii="標楷體" w:eastAsia="標楷體" w:hAnsi="標楷體" w:hint="eastAsia"/>
        </w:rPr>
        <w:t>之與大師</w:t>
      </w:r>
      <w:r w:rsidR="00BE6164">
        <w:rPr>
          <w:rFonts w:ascii="標楷體" w:eastAsia="標楷體" w:hAnsi="標楷體" w:hint="eastAsia"/>
          <w:color w:val="000000" w:themeColor="text1"/>
        </w:rPr>
        <w:t>朱德剛</w:t>
      </w:r>
      <w:r w:rsidR="00D7184E">
        <w:rPr>
          <w:rFonts w:ascii="標楷體" w:eastAsia="標楷體" w:hAnsi="標楷體" w:hint="eastAsia"/>
        </w:rPr>
        <w:t>有約</w:t>
      </w:r>
    </w:p>
    <w:tbl>
      <w:tblPr>
        <w:tblpPr w:leftFromText="180" w:rightFromText="180" w:vertAnchor="text" w:horzAnchor="margin" w:tblpXSpec="center" w:tblpY="184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984"/>
        <w:gridCol w:w="1984"/>
        <w:gridCol w:w="1985"/>
        <w:gridCol w:w="1619"/>
      </w:tblGrid>
      <w:tr w:rsidR="00BE6164" w:rsidRPr="00E06DAE" w:rsidTr="00BE6164">
        <w:trPr>
          <w:trHeight w:val="528"/>
        </w:trPr>
        <w:tc>
          <w:tcPr>
            <w:tcW w:w="1588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時  間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3月8日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3月22日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內  容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3月29日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內  容</w:t>
            </w:r>
          </w:p>
        </w:tc>
        <w:tc>
          <w:tcPr>
            <w:tcW w:w="1619" w:type="dxa"/>
            <w:shd w:val="clear" w:color="auto" w:fill="D9D9D9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BE6164" w:rsidRPr="00E06DAE" w:rsidTr="00BE6164">
        <w:trPr>
          <w:trHeight w:val="454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報    到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報    到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報    到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宜中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輔導室</w:t>
            </w:r>
          </w:p>
        </w:tc>
      </w:tr>
      <w:tr w:rsidR="00BE6164" w:rsidRPr="00E06DAE" w:rsidTr="00BE6164">
        <w:trPr>
          <w:trHeight w:val="418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主席致詞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主席致詞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主席致詞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6DAE">
              <w:rPr>
                <w:rFonts w:ascii="標楷體" w:eastAsia="標楷體" w:hAnsi="標楷體" w:hint="eastAsia"/>
                <w:color w:val="000000" w:themeColor="text1"/>
              </w:rPr>
              <w:t>陳校長玉明</w:t>
            </w:r>
          </w:p>
        </w:tc>
      </w:tr>
      <w:tr w:rsidR="00BE6164" w:rsidRPr="00E06DAE" w:rsidTr="00BE6164">
        <w:trPr>
          <w:trHeight w:val="410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40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訓練(二)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訓練(三)</w:t>
            </w:r>
          </w:p>
        </w:tc>
        <w:tc>
          <w:tcPr>
            <w:tcW w:w="1619" w:type="dxa"/>
            <w:vAlign w:val="center"/>
          </w:tcPr>
          <w:p w:rsidR="00BE6164" w:rsidRPr="0047615A" w:rsidRDefault="00BE6164" w:rsidP="00BE616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說演班</w:t>
            </w:r>
            <w:proofErr w:type="gramEnd"/>
          </w:p>
        </w:tc>
      </w:tr>
      <w:tr w:rsidR="00BE6164" w:rsidRPr="00E06DAE" w:rsidTr="00BE6164">
        <w:trPr>
          <w:trHeight w:val="416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14:30~15:20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訓練(二)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說演初階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訓練(三)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說演班</w:t>
            </w:r>
            <w:proofErr w:type="gramEnd"/>
          </w:p>
        </w:tc>
      </w:tr>
      <w:tr w:rsidR="00BE6164" w:rsidRPr="00E06DAE" w:rsidTr="00BE6164">
        <w:trPr>
          <w:trHeight w:val="422"/>
        </w:trPr>
        <w:tc>
          <w:tcPr>
            <w:tcW w:w="1588" w:type="dxa"/>
            <w:vAlign w:val="center"/>
          </w:tcPr>
          <w:p w:rsidR="00BE6164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15:20~16:10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作與賞析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作與賞析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作與賞析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說演班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06DA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BE6164" w:rsidRPr="00E06DAE" w:rsidTr="00BE6164">
        <w:trPr>
          <w:trHeight w:val="658"/>
        </w:trPr>
        <w:tc>
          <w:tcPr>
            <w:tcW w:w="1588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0～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綜合討論與賦歸</w:t>
            </w:r>
          </w:p>
        </w:tc>
        <w:tc>
          <w:tcPr>
            <w:tcW w:w="1984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綜合討論與賦歸</w:t>
            </w:r>
          </w:p>
        </w:tc>
        <w:tc>
          <w:tcPr>
            <w:tcW w:w="1985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綜合討論與賦歸</w:t>
            </w:r>
          </w:p>
        </w:tc>
        <w:tc>
          <w:tcPr>
            <w:tcW w:w="1619" w:type="dxa"/>
            <w:vAlign w:val="center"/>
          </w:tcPr>
          <w:p w:rsidR="00BE6164" w:rsidRPr="00E06DAE" w:rsidRDefault="00BE6164" w:rsidP="00BE616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宜中</w:t>
            </w:r>
            <w:r w:rsidRPr="00E06DAE">
              <w:rPr>
                <w:rFonts w:ascii="標楷體" w:eastAsia="標楷體" w:hAnsi="標楷體" w:hint="eastAsia"/>
                <w:color w:val="000000" w:themeColor="text1"/>
              </w:rPr>
              <w:t>輔導室</w:t>
            </w:r>
          </w:p>
        </w:tc>
      </w:tr>
    </w:tbl>
    <w:p w:rsidR="00FE5377" w:rsidRDefault="00FE5377" w:rsidP="00847625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</w:p>
    <w:p w:rsidR="00BE6164" w:rsidRPr="00961A0A" w:rsidRDefault="00BE6164" w:rsidP="00847625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</w:p>
    <w:p w:rsidR="00CB6087" w:rsidRPr="00961A0A" w:rsidRDefault="0010442F" w:rsidP="00CB6087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961A0A">
        <w:rPr>
          <w:rFonts w:ascii="標楷體" w:eastAsia="標楷體" w:hAnsi="標楷體" w:hint="eastAsia"/>
          <w:b/>
          <w:color w:val="000000"/>
        </w:rPr>
        <w:lastRenderedPageBreak/>
        <w:t>拾、</w:t>
      </w:r>
      <w:r w:rsidR="00CB6087" w:rsidRPr="00961A0A">
        <w:rPr>
          <w:rFonts w:ascii="標楷體" w:eastAsia="標楷體" w:hAnsi="標楷體" w:hint="eastAsia"/>
          <w:b/>
          <w:color w:val="000000"/>
        </w:rPr>
        <w:t>預期成效：</w:t>
      </w:r>
    </w:p>
    <w:p w:rsidR="00126721" w:rsidRPr="00126721" w:rsidRDefault="00126721" w:rsidP="00126721">
      <w:pPr>
        <w:adjustRightInd w:val="0"/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126721">
        <w:rPr>
          <w:rFonts w:ascii="標楷體" w:eastAsia="標楷體" w:hAnsi="標楷體"/>
          <w:color w:val="000000"/>
        </w:rPr>
        <w:t>培養</w:t>
      </w:r>
      <w:r>
        <w:rPr>
          <w:rFonts w:ascii="標楷體" w:eastAsia="標楷體" w:hAnsi="標楷體" w:hint="eastAsia"/>
          <w:color w:val="000000"/>
        </w:rPr>
        <w:t>參與者</w:t>
      </w:r>
      <w:r w:rsidRPr="00126721">
        <w:rPr>
          <w:rFonts w:ascii="標楷體" w:eastAsia="標楷體" w:hAnsi="標楷體"/>
          <w:color w:val="000000"/>
        </w:rPr>
        <w:t>能擁抱生命、促進心理健康與調適壓力之認知與能力。</w:t>
      </w:r>
    </w:p>
    <w:p w:rsidR="00126721" w:rsidRDefault="00126721" w:rsidP="00126721">
      <w:pPr>
        <w:adjustRightInd w:val="0"/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26721"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、</w:t>
      </w:r>
      <w:r w:rsidRPr="00126721">
        <w:rPr>
          <w:rFonts w:ascii="標楷體" w:eastAsia="標楷體" w:hAnsi="標楷體"/>
          <w:color w:val="000000"/>
        </w:rPr>
        <w:t>引導</w:t>
      </w:r>
      <w:r>
        <w:rPr>
          <w:rFonts w:ascii="標楷體" w:eastAsia="標楷體" w:hAnsi="標楷體" w:hint="eastAsia"/>
          <w:color w:val="000000"/>
        </w:rPr>
        <w:t>參與者</w:t>
      </w:r>
      <w:r w:rsidRPr="00126721">
        <w:rPr>
          <w:rFonts w:ascii="標楷體" w:eastAsia="標楷體" w:hAnsi="標楷體"/>
          <w:color w:val="000000"/>
        </w:rPr>
        <w:t>了解自己、人我、人與自然環境、人與社會文化關係。</w:t>
      </w:r>
    </w:p>
    <w:p w:rsidR="00AF64C1" w:rsidRPr="00126721" w:rsidRDefault="00AF64C1" w:rsidP="00126721">
      <w:pPr>
        <w:adjustRightInd w:val="0"/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</w:p>
    <w:p w:rsidR="00CB6087" w:rsidRPr="00961A0A" w:rsidRDefault="0010442F" w:rsidP="00CB6087">
      <w:pPr>
        <w:adjustRightInd w:val="0"/>
        <w:snapToGrid w:val="0"/>
        <w:spacing w:line="360" w:lineRule="auto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961A0A">
        <w:rPr>
          <w:rFonts w:ascii="標楷體" w:eastAsia="標楷體" w:hAnsi="標楷體" w:hint="eastAsia"/>
          <w:b/>
          <w:color w:val="000000"/>
        </w:rPr>
        <w:t>拾壹、</w:t>
      </w:r>
      <w:r w:rsidR="00CB6087" w:rsidRPr="00961A0A">
        <w:rPr>
          <w:rFonts w:ascii="標楷體" w:eastAsia="標楷體" w:hAnsi="標楷體" w:hint="eastAsia"/>
          <w:b/>
          <w:color w:val="000000"/>
        </w:rPr>
        <w:t>經費來源：</w:t>
      </w:r>
      <w:r w:rsidR="00CB6087" w:rsidRPr="00961A0A">
        <w:rPr>
          <w:rFonts w:ascii="標楷體" w:eastAsia="標楷體" w:hAnsi="標楷體" w:hint="eastAsia"/>
          <w:color w:val="000000"/>
        </w:rPr>
        <w:t>教育部專款補助</w:t>
      </w:r>
      <w:r w:rsidR="00C21E50">
        <w:rPr>
          <w:rFonts w:ascii="標楷體" w:eastAsia="標楷體" w:hAnsi="標楷體" w:hint="eastAsia"/>
          <w:color w:val="000000"/>
        </w:rPr>
        <w:t>。</w:t>
      </w:r>
    </w:p>
    <w:p w:rsidR="00CB6087" w:rsidRPr="00961A0A" w:rsidRDefault="0010442F" w:rsidP="00CB6087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b/>
          <w:color w:val="000000"/>
        </w:rPr>
      </w:pPr>
      <w:r w:rsidRPr="00961A0A">
        <w:rPr>
          <w:rFonts w:ascii="標楷體" w:eastAsia="標楷體" w:hAnsi="標楷體" w:hint="eastAsia"/>
          <w:b/>
          <w:color w:val="000000"/>
        </w:rPr>
        <w:t>拾</w:t>
      </w:r>
      <w:r w:rsidR="00C21E50">
        <w:rPr>
          <w:rFonts w:ascii="標楷體" w:eastAsia="標楷體" w:hAnsi="標楷體" w:hint="eastAsia"/>
          <w:b/>
          <w:color w:val="000000"/>
        </w:rPr>
        <w:t>貳</w:t>
      </w:r>
      <w:r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hint="eastAsia"/>
          <w:b/>
          <w:color w:val="000000"/>
        </w:rPr>
        <w:t>獎勵：</w:t>
      </w:r>
      <w:r w:rsidR="00CB6087" w:rsidRPr="00961A0A">
        <w:rPr>
          <w:rFonts w:ascii="標楷體" w:eastAsia="標楷體" w:hAnsi="標楷體" w:hint="eastAsia"/>
          <w:color w:val="000000"/>
        </w:rPr>
        <w:t>辦理各項活動表現優異人員，依本縣教育專業人員獎懲辦法敘獎。</w:t>
      </w:r>
    </w:p>
    <w:p w:rsidR="00135267" w:rsidRPr="00961A0A" w:rsidRDefault="00C21E50" w:rsidP="00C54CB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拾參</w:t>
      </w:r>
      <w:r w:rsidR="0010442F" w:rsidRPr="00961A0A">
        <w:rPr>
          <w:rFonts w:ascii="標楷體" w:eastAsia="標楷體" w:hAnsi="標楷體" w:hint="eastAsia"/>
          <w:b/>
          <w:color w:val="000000"/>
        </w:rPr>
        <w:t>、</w:t>
      </w:r>
      <w:r w:rsidR="00CB6087" w:rsidRPr="00961A0A">
        <w:rPr>
          <w:rFonts w:ascii="標楷體" w:eastAsia="標楷體" w:hAnsi="標楷體" w:hint="eastAsia"/>
          <w:b/>
          <w:color w:val="000000"/>
        </w:rPr>
        <w:t>本計畫函報教育部核定後實施，修正時亦同。</w:t>
      </w:r>
    </w:p>
    <w:p w:rsidR="00880B67" w:rsidRDefault="00880B67" w:rsidP="00CB6087">
      <w:pPr>
        <w:rPr>
          <w:rFonts w:ascii="標楷體" w:eastAsia="標楷體" w:hAnsi="標楷體"/>
          <w:b/>
          <w:color w:val="000000"/>
        </w:rPr>
      </w:pPr>
    </w:p>
    <w:p w:rsidR="00E358D3" w:rsidRPr="00A45196" w:rsidRDefault="00DF1BD7" w:rsidP="00DF1BD7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45196">
        <w:rPr>
          <w:rFonts w:ascii="標楷體" w:eastAsia="標楷體" w:hAnsi="標楷體"/>
          <w:b/>
          <w:color w:val="000000"/>
        </w:rPr>
        <w:t xml:space="preserve"> </w:t>
      </w:r>
    </w:p>
    <w:sectPr w:rsidR="00E358D3" w:rsidRPr="00A45196" w:rsidSect="000B1050">
      <w:footerReference w:type="even" r:id="rId7"/>
      <w:pgSz w:w="11906" w:h="16838"/>
      <w:pgMar w:top="1079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86E" w:rsidRDefault="0010186E">
      <w:r>
        <w:separator/>
      </w:r>
    </w:p>
  </w:endnote>
  <w:endnote w:type="continuationSeparator" w:id="0">
    <w:p w:rsidR="0010186E" w:rsidRDefault="0010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D2" w:rsidRDefault="000E58BA" w:rsidP="003E7A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26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26D2" w:rsidRDefault="001926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86E" w:rsidRDefault="0010186E">
      <w:r>
        <w:separator/>
      </w:r>
    </w:p>
  </w:footnote>
  <w:footnote w:type="continuationSeparator" w:id="0">
    <w:p w:rsidR="0010186E" w:rsidRDefault="00101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3876"/>
    <w:multiLevelType w:val="hybridMultilevel"/>
    <w:tmpl w:val="65EC8D38"/>
    <w:lvl w:ilvl="0" w:tplc="A6A0D44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88A"/>
    <w:rsid w:val="000226E6"/>
    <w:rsid w:val="00025ABE"/>
    <w:rsid w:val="000261F6"/>
    <w:rsid w:val="000277EB"/>
    <w:rsid w:val="00034DDE"/>
    <w:rsid w:val="000375F3"/>
    <w:rsid w:val="00044BA0"/>
    <w:rsid w:val="00052E61"/>
    <w:rsid w:val="00065BD6"/>
    <w:rsid w:val="0008292C"/>
    <w:rsid w:val="000832AB"/>
    <w:rsid w:val="0008428E"/>
    <w:rsid w:val="000A0AEC"/>
    <w:rsid w:val="000B1050"/>
    <w:rsid w:val="000B304C"/>
    <w:rsid w:val="000B4503"/>
    <w:rsid w:val="000D6F89"/>
    <w:rsid w:val="000E04C4"/>
    <w:rsid w:val="000E359A"/>
    <w:rsid w:val="000E58BA"/>
    <w:rsid w:val="000E5912"/>
    <w:rsid w:val="000F3719"/>
    <w:rsid w:val="000F7C40"/>
    <w:rsid w:val="0010186E"/>
    <w:rsid w:val="0010442F"/>
    <w:rsid w:val="00120CBD"/>
    <w:rsid w:val="00126721"/>
    <w:rsid w:val="00135267"/>
    <w:rsid w:val="001500C0"/>
    <w:rsid w:val="00151CE6"/>
    <w:rsid w:val="0015688A"/>
    <w:rsid w:val="00170399"/>
    <w:rsid w:val="00171E8F"/>
    <w:rsid w:val="001926D2"/>
    <w:rsid w:val="001A7CD8"/>
    <w:rsid w:val="001B4D6A"/>
    <w:rsid w:val="001C4326"/>
    <w:rsid w:val="001D0026"/>
    <w:rsid w:val="001D446F"/>
    <w:rsid w:val="001D676F"/>
    <w:rsid w:val="00202838"/>
    <w:rsid w:val="002136C7"/>
    <w:rsid w:val="00254A92"/>
    <w:rsid w:val="00261F12"/>
    <w:rsid w:val="00283C1D"/>
    <w:rsid w:val="00287B8A"/>
    <w:rsid w:val="002928BA"/>
    <w:rsid w:val="002C7955"/>
    <w:rsid w:val="002D6DC0"/>
    <w:rsid w:val="002F01FD"/>
    <w:rsid w:val="00324D03"/>
    <w:rsid w:val="00350F62"/>
    <w:rsid w:val="00354918"/>
    <w:rsid w:val="00373ECD"/>
    <w:rsid w:val="0039618B"/>
    <w:rsid w:val="003B0B06"/>
    <w:rsid w:val="003B5CBE"/>
    <w:rsid w:val="003C00C3"/>
    <w:rsid w:val="003C372B"/>
    <w:rsid w:val="003D6094"/>
    <w:rsid w:val="003E70C8"/>
    <w:rsid w:val="003E737E"/>
    <w:rsid w:val="003E7AA3"/>
    <w:rsid w:val="003F2E71"/>
    <w:rsid w:val="003F5651"/>
    <w:rsid w:val="003F624A"/>
    <w:rsid w:val="00405972"/>
    <w:rsid w:val="00437251"/>
    <w:rsid w:val="004506E4"/>
    <w:rsid w:val="00452A92"/>
    <w:rsid w:val="0046163B"/>
    <w:rsid w:val="00462AB0"/>
    <w:rsid w:val="00466957"/>
    <w:rsid w:val="00472033"/>
    <w:rsid w:val="00472B43"/>
    <w:rsid w:val="0047615A"/>
    <w:rsid w:val="00484CDA"/>
    <w:rsid w:val="004B7155"/>
    <w:rsid w:val="004C5541"/>
    <w:rsid w:val="004D0B33"/>
    <w:rsid w:val="004D6236"/>
    <w:rsid w:val="004E0B9A"/>
    <w:rsid w:val="004E5532"/>
    <w:rsid w:val="004E7BC9"/>
    <w:rsid w:val="004F30F1"/>
    <w:rsid w:val="00512744"/>
    <w:rsid w:val="00575663"/>
    <w:rsid w:val="005852D8"/>
    <w:rsid w:val="0059505C"/>
    <w:rsid w:val="005A058C"/>
    <w:rsid w:val="005C76C1"/>
    <w:rsid w:val="005C780C"/>
    <w:rsid w:val="005E0E87"/>
    <w:rsid w:val="005F0143"/>
    <w:rsid w:val="006117C5"/>
    <w:rsid w:val="00614E47"/>
    <w:rsid w:val="0062463E"/>
    <w:rsid w:val="00626C4D"/>
    <w:rsid w:val="00630118"/>
    <w:rsid w:val="00647C90"/>
    <w:rsid w:val="006527A6"/>
    <w:rsid w:val="00664321"/>
    <w:rsid w:val="006671C5"/>
    <w:rsid w:val="006923FF"/>
    <w:rsid w:val="006934C9"/>
    <w:rsid w:val="00696113"/>
    <w:rsid w:val="006B1A00"/>
    <w:rsid w:val="006D5F8C"/>
    <w:rsid w:val="006D693B"/>
    <w:rsid w:val="006D7691"/>
    <w:rsid w:val="006D7F0E"/>
    <w:rsid w:val="006E2038"/>
    <w:rsid w:val="007120CA"/>
    <w:rsid w:val="00713CC5"/>
    <w:rsid w:val="007140F3"/>
    <w:rsid w:val="00751199"/>
    <w:rsid w:val="00753E54"/>
    <w:rsid w:val="00766BFC"/>
    <w:rsid w:val="00770648"/>
    <w:rsid w:val="0077101F"/>
    <w:rsid w:val="007841F3"/>
    <w:rsid w:val="00787714"/>
    <w:rsid w:val="00797B21"/>
    <w:rsid w:val="007C7257"/>
    <w:rsid w:val="007F57A2"/>
    <w:rsid w:val="008032E4"/>
    <w:rsid w:val="00814506"/>
    <w:rsid w:val="008178C0"/>
    <w:rsid w:val="00822D79"/>
    <w:rsid w:val="00834033"/>
    <w:rsid w:val="00840BE0"/>
    <w:rsid w:val="00841D2D"/>
    <w:rsid w:val="00843F24"/>
    <w:rsid w:val="00847625"/>
    <w:rsid w:val="00850964"/>
    <w:rsid w:val="00855E45"/>
    <w:rsid w:val="00877EE7"/>
    <w:rsid w:val="00880B67"/>
    <w:rsid w:val="00882DE0"/>
    <w:rsid w:val="008B3377"/>
    <w:rsid w:val="008C368B"/>
    <w:rsid w:val="008C4C4B"/>
    <w:rsid w:val="008C7390"/>
    <w:rsid w:val="008E64F8"/>
    <w:rsid w:val="008F0C2A"/>
    <w:rsid w:val="008F2093"/>
    <w:rsid w:val="00901AA4"/>
    <w:rsid w:val="009120B4"/>
    <w:rsid w:val="00934EDF"/>
    <w:rsid w:val="00961A0A"/>
    <w:rsid w:val="009856FB"/>
    <w:rsid w:val="00990655"/>
    <w:rsid w:val="00994E7A"/>
    <w:rsid w:val="009A0695"/>
    <w:rsid w:val="009A147F"/>
    <w:rsid w:val="009B12C2"/>
    <w:rsid w:val="009D318E"/>
    <w:rsid w:val="009E1895"/>
    <w:rsid w:val="009F08FC"/>
    <w:rsid w:val="00A27665"/>
    <w:rsid w:val="00A304D3"/>
    <w:rsid w:val="00A33FE7"/>
    <w:rsid w:val="00A35A89"/>
    <w:rsid w:val="00A53F20"/>
    <w:rsid w:val="00A704D7"/>
    <w:rsid w:val="00A92D81"/>
    <w:rsid w:val="00AA0205"/>
    <w:rsid w:val="00AA4AB9"/>
    <w:rsid w:val="00AC2046"/>
    <w:rsid w:val="00AE155B"/>
    <w:rsid w:val="00AF64C1"/>
    <w:rsid w:val="00B0697A"/>
    <w:rsid w:val="00B1152C"/>
    <w:rsid w:val="00B130E2"/>
    <w:rsid w:val="00B20B55"/>
    <w:rsid w:val="00B2288D"/>
    <w:rsid w:val="00B22B0D"/>
    <w:rsid w:val="00B52FC3"/>
    <w:rsid w:val="00B54C0B"/>
    <w:rsid w:val="00B55E17"/>
    <w:rsid w:val="00B57440"/>
    <w:rsid w:val="00B619C6"/>
    <w:rsid w:val="00BB3F57"/>
    <w:rsid w:val="00BC0473"/>
    <w:rsid w:val="00BE2D17"/>
    <w:rsid w:val="00BE6164"/>
    <w:rsid w:val="00BE797D"/>
    <w:rsid w:val="00BF1C04"/>
    <w:rsid w:val="00BF20EA"/>
    <w:rsid w:val="00BF5C91"/>
    <w:rsid w:val="00C0369D"/>
    <w:rsid w:val="00C14E52"/>
    <w:rsid w:val="00C168E7"/>
    <w:rsid w:val="00C210DF"/>
    <w:rsid w:val="00C21E50"/>
    <w:rsid w:val="00C238CE"/>
    <w:rsid w:val="00C436A8"/>
    <w:rsid w:val="00C54CB9"/>
    <w:rsid w:val="00C71CDB"/>
    <w:rsid w:val="00C956E2"/>
    <w:rsid w:val="00CA0E8E"/>
    <w:rsid w:val="00CB1F5B"/>
    <w:rsid w:val="00CB6087"/>
    <w:rsid w:val="00CC07FD"/>
    <w:rsid w:val="00CC14F2"/>
    <w:rsid w:val="00CC4A55"/>
    <w:rsid w:val="00CE440A"/>
    <w:rsid w:val="00CF08FC"/>
    <w:rsid w:val="00D01B76"/>
    <w:rsid w:val="00D14361"/>
    <w:rsid w:val="00D14718"/>
    <w:rsid w:val="00D326A0"/>
    <w:rsid w:val="00D45661"/>
    <w:rsid w:val="00D56339"/>
    <w:rsid w:val="00D64883"/>
    <w:rsid w:val="00D661C2"/>
    <w:rsid w:val="00D7184E"/>
    <w:rsid w:val="00D80131"/>
    <w:rsid w:val="00D858CD"/>
    <w:rsid w:val="00D95D64"/>
    <w:rsid w:val="00D97E22"/>
    <w:rsid w:val="00DD55E6"/>
    <w:rsid w:val="00DE452A"/>
    <w:rsid w:val="00DF1BD7"/>
    <w:rsid w:val="00E00E62"/>
    <w:rsid w:val="00E00FB2"/>
    <w:rsid w:val="00E131D0"/>
    <w:rsid w:val="00E358D3"/>
    <w:rsid w:val="00E36EAA"/>
    <w:rsid w:val="00E572B0"/>
    <w:rsid w:val="00E62279"/>
    <w:rsid w:val="00E7383E"/>
    <w:rsid w:val="00EA750F"/>
    <w:rsid w:val="00EB5532"/>
    <w:rsid w:val="00EC5748"/>
    <w:rsid w:val="00EE0EA7"/>
    <w:rsid w:val="00EF0E6E"/>
    <w:rsid w:val="00F04A8D"/>
    <w:rsid w:val="00F06117"/>
    <w:rsid w:val="00F34888"/>
    <w:rsid w:val="00F3632C"/>
    <w:rsid w:val="00F61C77"/>
    <w:rsid w:val="00F957A9"/>
    <w:rsid w:val="00F9633C"/>
    <w:rsid w:val="00F96424"/>
    <w:rsid w:val="00F97F2D"/>
    <w:rsid w:val="00FA3AE8"/>
    <w:rsid w:val="00FB663F"/>
    <w:rsid w:val="00FD0091"/>
    <w:rsid w:val="00FD3722"/>
    <w:rsid w:val="00FD73EE"/>
    <w:rsid w:val="00FE5377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6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E5912"/>
    <w:pPr>
      <w:widowControl/>
      <w:spacing w:before="100" w:beforeAutospacing="1" w:after="100" w:afterAutospacing="1"/>
    </w:pPr>
    <w:rPr>
      <w:rFonts w:ascii="新細明體" w:hAnsi="新細明體" w:cs="新細明體"/>
      <w:color w:val="FF6699"/>
      <w:kern w:val="0"/>
    </w:rPr>
  </w:style>
  <w:style w:type="table" w:styleId="a3">
    <w:name w:val="Table Grid"/>
    <w:basedOn w:val="a1"/>
    <w:rsid w:val="00CB60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72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72B43"/>
  </w:style>
  <w:style w:type="paragraph" w:styleId="a6">
    <w:name w:val="Date"/>
    <w:basedOn w:val="a"/>
    <w:next w:val="a"/>
    <w:rsid w:val="00BE797D"/>
    <w:pPr>
      <w:jc w:val="right"/>
    </w:pPr>
  </w:style>
  <w:style w:type="table" w:styleId="a7">
    <w:name w:val="Table Contemporary"/>
    <w:basedOn w:val="a1"/>
    <w:rsid w:val="00D661C2"/>
    <w:pPr>
      <w:widowControl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8">
    <w:name w:val="header"/>
    <w:basedOn w:val="a"/>
    <w:rsid w:val="00F06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126721"/>
    <w:pPr>
      <w:jc w:val="center"/>
    </w:pPr>
    <w:rPr>
      <w:rFonts w:ascii="標楷體" w:eastAsia="標楷體" w:hAnsi="標楷體" w:hint="eastAsia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CMT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98生命教育教師培訓推廣研習</dc:title>
  <dc:creator>topcore</dc:creator>
  <cp:lastModifiedBy>user</cp:lastModifiedBy>
  <cp:revision>2</cp:revision>
  <cp:lastPrinted>2016-11-24T00:02:00Z</cp:lastPrinted>
  <dcterms:created xsi:type="dcterms:W3CDTF">2017-02-13T01:09:00Z</dcterms:created>
  <dcterms:modified xsi:type="dcterms:W3CDTF">2017-02-13T01:09:00Z</dcterms:modified>
</cp:coreProperties>
</file>